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附件2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：2018年学生体质健康测试安排表（16级、17级）</w:t>
      </w:r>
    </w:p>
    <w:tbl>
      <w:tblPr>
        <w:tblStyle w:val="5"/>
        <w:tblpPr w:leftFromText="180" w:rightFromText="180" w:vertAnchor="page" w:horzAnchor="page" w:tblpX="724" w:tblpY="1518"/>
        <w:tblOverlap w:val="never"/>
        <w:tblW w:w="1029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73"/>
        <w:gridCol w:w="662"/>
        <w:gridCol w:w="4038"/>
        <w:gridCol w:w="1537"/>
        <w:gridCol w:w="1200"/>
        <w:gridCol w:w="10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日期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星期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测试班级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测试时间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值班教师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2018年3月25日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161011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161012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161013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161014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161015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161016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161017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161018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18：00-2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贾志顺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任忠芳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2018年3月26日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161031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161032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161033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161034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161035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161041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161071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土木1601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0-2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洪春斌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孙志伟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2018年3月27日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162011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162012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162013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162014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162015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162016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162017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162018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18：00-2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史立峰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樊东声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2018年3月28日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162019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162041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162071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162081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162082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162091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162092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163011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18：00-2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江志英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  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2018年3月29日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163012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163013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163014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163015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163031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163032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163033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163034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18：00-2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  峰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任忠芳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2018年4月1日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163061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163101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163102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163111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163112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164021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164022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164031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18：00-2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周守友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孙志伟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2018年4月2日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164041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164042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164061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164081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164082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164091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165011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165012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0-2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  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樊东声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2018年4月3日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165013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165014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165031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165032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165033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165034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165041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165081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18：00-2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张燕利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  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2018年4月8日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166011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166012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166013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166014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166021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166022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166023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166024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18：00-2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陈烨青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任忠芳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2018年4月9日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166031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166032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166033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166071</w:t>
            </w:r>
          </w:p>
          <w:p>
            <w:pPr>
              <w:ind w:firstLine="420" w:firstLineChars="2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166081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167041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167042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0-2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倪婷婷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孙志伟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2018年4月11日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1710111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1710112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1710113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1710114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1710115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1710121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1710131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1710211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18：00-2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旭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樊东声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2018年4月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日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1710212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1710213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1710214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1710311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1710312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1710411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1720111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1720112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18：00-2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  凡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  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2018年4月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1720113</w:t>
            </w:r>
            <w:r>
              <w:rPr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1720114</w:t>
            </w:r>
            <w:r>
              <w:rPr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1720115</w:t>
            </w:r>
            <w:r>
              <w:rPr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1720116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1720117</w:t>
            </w:r>
            <w:r>
              <w:rPr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1720121</w:t>
            </w:r>
            <w:r>
              <w:rPr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1720131</w:t>
            </w:r>
            <w:r>
              <w:rPr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1720141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0-2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唐曹恺夫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任忠芳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2018年4月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1720211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1720311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1720411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1720412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1720511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1729951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1730111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1730112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18：00-2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锐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孙志伟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2018年4月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1730113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1730121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1730211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1730212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1730213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1730231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1730311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1730411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18：00-2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朱兰君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樊东声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2018年4月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1730412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1730413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1730414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1730511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1740121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1740122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1740211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1740321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0-2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贾志顺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  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2018年4月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1740322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1740411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1740412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1740511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1740512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1740611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1750111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1750121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18：00-2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洪春斌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任忠芳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2018年4月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1750122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1750221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1750222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1750223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1750311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1750411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1750412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1750511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18：00-2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史立峰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孙志伟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三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1750611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1760111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1760112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1760121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1760131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1760211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1760212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1760221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18：00-2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江志英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樊东声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2018年5月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日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1760311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1760312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1760411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1760511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1760512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1770111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1770211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1770221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18：00-2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  峰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  波</w:t>
            </w:r>
          </w:p>
        </w:tc>
      </w:tr>
    </w:tbl>
    <w:p/>
    <w:sectPr>
      <w:pgSz w:w="11906" w:h="16838"/>
      <w:pgMar w:top="850" w:right="850" w:bottom="850" w:left="85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A0F"/>
    <w:rsid w:val="00050A35"/>
    <w:rsid w:val="00251C96"/>
    <w:rsid w:val="003C3845"/>
    <w:rsid w:val="004A3055"/>
    <w:rsid w:val="006078D5"/>
    <w:rsid w:val="00637F29"/>
    <w:rsid w:val="0099164C"/>
    <w:rsid w:val="00CD0D57"/>
    <w:rsid w:val="00D83A0F"/>
    <w:rsid w:val="00F10B10"/>
    <w:rsid w:val="05A0667C"/>
    <w:rsid w:val="196E66D6"/>
    <w:rsid w:val="19EF1BC9"/>
    <w:rsid w:val="1C492427"/>
    <w:rsid w:val="27080E66"/>
    <w:rsid w:val="47A45D31"/>
    <w:rsid w:val="48C74139"/>
    <w:rsid w:val="5572797D"/>
    <w:rsid w:val="57637173"/>
    <w:rsid w:val="5D2A1B00"/>
    <w:rsid w:val="63433EDB"/>
    <w:rsid w:val="6E1721F1"/>
    <w:rsid w:val="775B5C6F"/>
    <w:rsid w:val="7D185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97</Words>
  <Characters>557</Characters>
  <Lines>4</Lines>
  <Paragraphs>1</Paragraphs>
  <ScaleCrop>false</ScaleCrop>
  <LinksUpToDate>false</LinksUpToDate>
  <CharactersWithSpaces>653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2017-05-22T04:44:00Z</dcterms:created>
  <dc:creator>微软用户</dc:creator>
  <cp:lastModifiedBy>？？？</cp:lastModifiedBy>
  <dcterms:modified xsi:type="dcterms:W3CDTF">2018-03-21T05:45:40Z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